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7DF546" w14:textId="00493CFA" w:rsidR="00D36AB5" w:rsidRPr="00B53930" w:rsidRDefault="000135BB" w:rsidP="000135BB">
      <w:pPr>
        <w:pStyle w:val="a3"/>
        <w:rPr>
          <w:rFonts w:ascii="宋体" w:eastAsia="宋体" w:hAnsi="宋体"/>
        </w:rPr>
      </w:pPr>
      <w:r w:rsidRPr="00B53930">
        <w:rPr>
          <w:rFonts w:ascii="宋体" w:eastAsia="宋体" w:hAnsi="宋体" w:hint="eastAsia"/>
        </w:rPr>
        <w:t>餐饮管理系统使用说明</w:t>
      </w:r>
    </w:p>
    <w:p w14:paraId="14B4EDE8" w14:textId="6760D6D5" w:rsidR="00F97B6E" w:rsidRPr="00B53930" w:rsidRDefault="00B53930" w:rsidP="00696A48">
      <w:pPr>
        <w:pStyle w:val="1"/>
        <w:rPr>
          <w:rFonts w:ascii="宋体" w:hAnsi="宋体"/>
        </w:rPr>
      </w:pPr>
      <w:r w:rsidRPr="00B53930">
        <w:rPr>
          <w:rFonts w:ascii="宋体" w:hAnsi="宋体" w:hint="eastAsia"/>
        </w:rPr>
        <w:t>1</w:t>
      </w:r>
      <w:r w:rsidRPr="00B53930">
        <w:rPr>
          <w:rFonts w:ascii="宋体" w:hAnsi="宋体"/>
        </w:rPr>
        <w:t xml:space="preserve"> </w:t>
      </w:r>
      <w:r w:rsidR="00F97B6E" w:rsidRPr="00B53930">
        <w:rPr>
          <w:rFonts w:ascii="宋体" w:hAnsi="宋体" w:hint="eastAsia"/>
        </w:rPr>
        <w:t>加载工程</w:t>
      </w:r>
    </w:p>
    <w:p w14:paraId="724B8A9B" w14:textId="77777777" w:rsidR="000135BB" w:rsidRPr="00B53930" w:rsidRDefault="000135BB" w:rsidP="00B53930">
      <w:pPr>
        <w:spacing w:line="360" w:lineRule="auto"/>
        <w:ind w:firstLineChars="200" w:firstLine="480"/>
        <w:jc w:val="left"/>
        <w:rPr>
          <w:rFonts w:ascii="宋体" w:hAnsi="宋体"/>
        </w:rPr>
      </w:pPr>
      <w:r w:rsidRPr="00B53930">
        <w:rPr>
          <w:rFonts w:ascii="宋体" w:hAnsi="宋体" w:hint="eastAsia"/>
        </w:rPr>
        <w:t>1.打开</w:t>
      </w:r>
      <w:proofErr w:type="spellStart"/>
      <w:r w:rsidRPr="00B53930">
        <w:rPr>
          <w:rFonts w:ascii="宋体" w:hAnsi="宋体" w:hint="eastAsia"/>
        </w:rPr>
        <w:t>Myeclipse</w:t>
      </w:r>
      <w:proofErr w:type="spellEnd"/>
      <w:r w:rsidRPr="00B53930">
        <w:rPr>
          <w:rFonts w:ascii="宋体" w:hAnsi="宋体" w:hint="eastAsia"/>
        </w:rPr>
        <w:t>，导入工程；</w:t>
      </w:r>
    </w:p>
    <w:p w14:paraId="571141AF" w14:textId="35BA500B" w:rsidR="000135BB" w:rsidRDefault="000135BB" w:rsidP="00B53930">
      <w:pPr>
        <w:spacing w:line="360" w:lineRule="auto"/>
        <w:ind w:firstLineChars="200" w:firstLine="480"/>
        <w:jc w:val="left"/>
        <w:rPr>
          <w:rFonts w:ascii="宋体" w:hAnsi="宋体"/>
        </w:rPr>
      </w:pPr>
      <w:r w:rsidRPr="00B53930">
        <w:rPr>
          <w:rFonts w:ascii="宋体" w:hAnsi="宋体" w:hint="eastAsia"/>
        </w:rPr>
        <w:t>2.部署工程到Tomcat，并运行Tomcat；</w:t>
      </w:r>
    </w:p>
    <w:p w14:paraId="479D8F16" w14:textId="12DFC382" w:rsidR="00D263E2" w:rsidRPr="00B53930" w:rsidRDefault="00D263E2" w:rsidP="00B53930">
      <w:pPr>
        <w:spacing w:line="360" w:lineRule="auto"/>
        <w:ind w:firstLineChars="200" w:firstLine="480"/>
        <w:jc w:val="left"/>
        <w:rPr>
          <w:rFonts w:ascii="宋体" w:hAnsi="宋体"/>
        </w:rPr>
      </w:pPr>
      <w:r>
        <w:rPr>
          <w:rFonts w:ascii="宋体" w:hAnsi="宋体" w:hint="eastAsia"/>
        </w:rPr>
        <w:t>3</w:t>
      </w:r>
      <w:r>
        <w:rPr>
          <w:rFonts w:ascii="宋体" w:hAnsi="宋体"/>
        </w:rPr>
        <w:t>.</w:t>
      </w:r>
      <w:r>
        <w:rPr>
          <w:rFonts w:ascii="宋体" w:hAnsi="宋体" w:hint="eastAsia"/>
        </w:rPr>
        <w:t>将aa</w:t>
      </w:r>
      <w:r>
        <w:rPr>
          <w:rFonts w:ascii="宋体" w:hAnsi="宋体"/>
        </w:rPr>
        <w:t>.mp3</w:t>
      </w:r>
      <w:r>
        <w:rPr>
          <w:rFonts w:ascii="宋体" w:hAnsi="宋体" w:hint="eastAsia"/>
        </w:rPr>
        <w:t>拷在E盘根目录</w:t>
      </w:r>
      <w:r w:rsidR="00327932">
        <w:rPr>
          <w:rFonts w:ascii="宋体" w:hAnsi="宋体" w:hint="eastAsia"/>
        </w:rPr>
        <w:t>；</w:t>
      </w:r>
    </w:p>
    <w:p w14:paraId="1FF9302F" w14:textId="77777777" w:rsidR="00D263E2" w:rsidRDefault="00696A48" w:rsidP="00B53930">
      <w:pPr>
        <w:spacing w:line="360" w:lineRule="auto"/>
        <w:ind w:firstLineChars="200" w:firstLine="480"/>
        <w:jc w:val="left"/>
        <w:rPr>
          <w:rFonts w:ascii="宋体" w:hAnsi="宋体"/>
        </w:rPr>
      </w:pPr>
      <w:r w:rsidRPr="00B53930">
        <w:rPr>
          <w:rFonts w:ascii="宋体" w:hAnsi="宋体"/>
        </w:rPr>
        <w:t>3</w:t>
      </w:r>
      <w:r w:rsidR="00F97B6E" w:rsidRPr="00B53930">
        <w:rPr>
          <w:rFonts w:ascii="宋体" w:hAnsi="宋体" w:hint="eastAsia"/>
        </w:rPr>
        <w:t>.打开浏览器：在网址栏中输入</w:t>
      </w:r>
    </w:p>
    <w:p w14:paraId="336F1542" w14:textId="3346034B" w:rsidR="00F97B6E" w:rsidRPr="00B53930" w:rsidRDefault="00F97B6E" w:rsidP="00D263E2">
      <w:pPr>
        <w:spacing w:line="360" w:lineRule="auto"/>
        <w:jc w:val="left"/>
        <w:rPr>
          <w:rFonts w:ascii="宋体" w:hAnsi="宋体"/>
        </w:rPr>
      </w:pPr>
      <w:r w:rsidRPr="00B53930">
        <w:rPr>
          <w:rFonts w:ascii="宋体" w:hAnsi="宋体" w:hint="eastAsia"/>
        </w:rPr>
        <w:t>http://127.0.0.1:8080/test5/view/home.jsp，进入系统首页，如下图所示：</w:t>
      </w:r>
    </w:p>
    <w:p w14:paraId="6A755C9E" w14:textId="412C6E7C" w:rsidR="00F97B6E" w:rsidRPr="00B53930" w:rsidRDefault="00F97B6E" w:rsidP="00696A48">
      <w:pPr>
        <w:jc w:val="center"/>
        <w:rPr>
          <w:rFonts w:ascii="宋体" w:hAnsi="宋体"/>
        </w:rPr>
      </w:pPr>
      <w:r w:rsidRPr="00B53930">
        <w:rPr>
          <w:rFonts w:ascii="宋体" w:hAnsi="宋体"/>
          <w:noProof/>
        </w:rPr>
        <w:drawing>
          <wp:inline distT="0" distB="0" distL="0" distR="0" wp14:anchorId="615AD36D" wp14:editId="746DDC47">
            <wp:extent cx="5274310" cy="34105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57A02" w14:textId="56C050F2" w:rsidR="00F97B6E" w:rsidRPr="00B53930" w:rsidRDefault="00B53930" w:rsidP="00696A48">
      <w:pPr>
        <w:pStyle w:val="1"/>
        <w:rPr>
          <w:rFonts w:ascii="宋体" w:hAnsi="宋体"/>
        </w:rPr>
      </w:pPr>
      <w:r>
        <w:rPr>
          <w:rFonts w:ascii="宋体" w:hAnsi="宋体" w:hint="eastAsia"/>
        </w:rPr>
        <w:t>2</w:t>
      </w:r>
      <w:r>
        <w:rPr>
          <w:rFonts w:ascii="宋体" w:hAnsi="宋体"/>
        </w:rPr>
        <w:t xml:space="preserve"> </w:t>
      </w:r>
      <w:r w:rsidR="00F97B6E" w:rsidRPr="00B53930">
        <w:rPr>
          <w:rFonts w:ascii="宋体" w:hAnsi="宋体" w:hint="eastAsia"/>
        </w:rPr>
        <w:t>登录/注册</w:t>
      </w:r>
    </w:p>
    <w:p w14:paraId="6F8E1CD2" w14:textId="77777777" w:rsidR="00696A48" w:rsidRPr="00B53930" w:rsidRDefault="00696A48" w:rsidP="00696A48">
      <w:pPr>
        <w:rPr>
          <w:rFonts w:ascii="宋体" w:hAnsi="宋体"/>
        </w:rPr>
      </w:pPr>
      <w:r w:rsidRPr="00B53930">
        <w:rPr>
          <w:rFonts w:ascii="宋体" w:hAnsi="宋体"/>
        </w:rPr>
        <w:t>1</w:t>
      </w:r>
      <w:r w:rsidRPr="00B53930">
        <w:rPr>
          <w:rFonts w:ascii="宋体" w:hAnsi="宋体" w:hint="eastAsia"/>
        </w:rPr>
        <w:t>.点击“登录/注册”，选择对应的功能（注册或登录）；</w:t>
      </w:r>
    </w:p>
    <w:p w14:paraId="39F4926F" w14:textId="77777777" w:rsidR="00696A48" w:rsidRPr="00B53930" w:rsidRDefault="00696A48" w:rsidP="00696A48">
      <w:pPr>
        <w:rPr>
          <w:rFonts w:ascii="宋体" w:hAnsi="宋体"/>
        </w:rPr>
      </w:pPr>
      <w:r w:rsidRPr="00B53930">
        <w:rPr>
          <w:rFonts w:ascii="宋体" w:hAnsi="宋体" w:hint="eastAsia"/>
        </w:rPr>
        <w:t>（注意：注册后自动登录）</w:t>
      </w:r>
    </w:p>
    <w:p w14:paraId="76A286C2" w14:textId="77777777" w:rsidR="00696A48" w:rsidRPr="00B53930" w:rsidRDefault="00696A48" w:rsidP="00696A48">
      <w:pPr>
        <w:rPr>
          <w:rFonts w:ascii="宋体" w:hAnsi="宋体"/>
        </w:rPr>
      </w:pPr>
      <w:r w:rsidRPr="00B53930">
        <w:rPr>
          <w:rFonts w:ascii="宋体" w:hAnsi="宋体" w:hint="eastAsia"/>
        </w:rPr>
        <w:t>如下图所示：</w:t>
      </w:r>
    </w:p>
    <w:p w14:paraId="5418C9E5" w14:textId="77777777" w:rsidR="00696A48" w:rsidRPr="00B53930" w:rsidRDefault="00696A48" w:rsidP="00696A48">
      <w:pPr>
        <w:jc w:val="center"/>
        <w:rPr>
          <w:rFonts w:ascii="宋体" w:hAnsi="宋体"/>
        </w:rPr>
      </w:pPr>
      <w:r w:rsidRPr="00B53930">
        <w:rPr>
          <w:rFonts w:ascii="宋体" w:hAnsi="宋体"/>
          <w:noProof/>
        </w:rPr>
        <w:lastRenderedPageBreak/>
        <w:drawing>
          <wp:inline distT="0" distB="0" distL="0" distR="0" wp14:anchorId="56063520" wp14:editId="4730EBC9">
            <wp:extent cx="4342857" cy="3114286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D59E5" w14:textId="40CA5A68" w:rsidR="00696A48" w:rsidRPr="00B53930" w:rsidRDefault="00257C81" w:rsidP="00696A48">
      <w:pPr>
        <w:pStyle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2</w:t>
      </w:r>
      <w:r>
        <w:rPr>
          <w:rFonts w:ascii="宋体" w:eastAsia="宋体" w:hAnsi="宋体"/>
        </w:rPr>
        <w:t xml:space="preserve">.1 </w:t>
      </w:r>
      <w:r w:rsidR="006D74F5" w:rsidRPr="00B53930">
        <w:rPr>
          <w:rFonts w:ascii="宋体" w:eastAsia="宋体" w:hAnsi="宋体" w:hint="eastAsia"/>
        </w:rPr>
        <w:t>用户</w:t>
      </w:r>
      <w:r w:rsidR="00696A48" w:rsidRPr="00B53930">
        <w:rPr>
          <w:rFonts w:ascii="宋体" w:eastAsia="宋体" w:hAnsi="宋体" w:hint="eastAsia"/>
        </w:rPr>
        <w:t>注册</w:t>
      </w:r>
    </w:p>
    <w:p w14:paraId="2E748ABD" w14:textId="4D855CB2" w:rsidR="006D74F5" w:rsidRPr="00B53930" w:rsidRDefault="00257C81" w:rsidP="006D74F5">
      <w:pPr>
        <w:pStyle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2</w:t>
      </w:r>
      <w:r>
        <w:rPr>
          <w:rFonts w:ascii="宋体" w:eastAsia="宋体" w:hAnsi="宋体"/>
        </w:rPr>
        <w:t xml:space="preserve">.2 </w:t>
      </w:r>
      <w:r w:rsidR="006D74F5" w:rsidRPr="00B53930">
        <w:rPr>
          <w:rFonts w:ascii="宋体" w:eastAsia="宋体" w:hAnsi="宋体" w:hint="eastAsia"/>
        </w:rPr>
        <w:t>用户登录</w:t>
      </w:r>
    </w:p>
    <w:p w14:paraId="7A844976" w14:textId="378DC9DA" w:rsidR="006D74F5" w:rsidRPr="00B53930" w:rsidRDefault="00257C81" w:rsidP="006D74F5">
      <w:pPr>
        <w:pStyle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2</w:t>
      </w:r>
      <w:r>
        <w:rPr>
          <w:rFonts w:ascii="宋体" w:eastAsia="宋体" w:hAnsi="宋体"/>
        </w:rPr>
        <w:t xml:space="preserve">.3 </w:t>
      </w:r>
      <w:r w:rsidR="006D74F5" w:rsidRPr="00B53930">
        <w:rPr>
          <w:rFonts w:ascii="宋体" w:eastAsia="宋体" w:hAnsi="宋体" w:hint="eastAsia"/>
        </w:rPr>
        <w:t>商户注册</w:t>
      </w:r>
    </w:p>
    <w:p w14:paraId="7F36A491" w14:textId="39183BA5" w:rsidR="0085167D" w:rsidRPr="00B53930" w:rsidRDefault="007A1616" w:rsidP="007A1616">
      <w:pPr>
        <w:jc w:val="left"/>
        <w:rPr>
          <w:rFonts w:ascii="宋体" w:hAnsi="宋体"/>
        </w:rPr>
      </w:pPr>
      <w:r w:rsidRPr="00B53930">
        <w:rPr>
          <w:rFonts w:ascii="宋体" w:hAnsi="宋体" w:hint="eastAsia"/>
        </w:rPr>
        <w:t>注意：</w:t>
      </w:r>
      <w:r w:rsidR="0085167D" w:rsidRPr="00B53930">
        <w:rPr>
          <w:rFonts w:ascii="宋体" w:hAnsi="宋体" w:hint="eastAsia"/>
        </w:rPr>
        <w:t>商户登录之后打开两个窗口，一个是系统使用的窗口，另一个则是“提示新订单”的监测网页（请勿关闭；若关闭则不会提示是否有新订单，需要商户重新登录）；商户退出后会自动</w:t>
      </w:r>
    </w:p>
    <w:p w14:paraId="6E545A7E" w14:textId="77777777" w:rsidR="0085167D" w:rsidRPr="00B53930" w:rsidRDefault="0085167D" w:rsidP="0085167D">
      <w:pPr>
        <w:pStyle w:val="a5"/>
        <w:numPr>
          <w:ilvl w:val="0"/>
          <w:numId w:val="3"/>
        </w:numPr>
        <w:ind w:firstLineChars="0"/>
        <w:jc w:val="left"/>
        <w:rPr>
          <w:rFonts w:ascii="宋体" w:hAnsi="宋体"/>
        </w:rPr>
      </w:pPr>
      <w:r w:rsidRPr="00B53930">
        <w:rPr>
          <w:rFonts w:ascii="宋体" w:hAnsi="宋体" w:hint="eastAsia"/>
        </w:rPr>
        <w:t>第一步：选择商户注册</w:t>
      </w:r>
    </w:p>
    <w:p w14:paraId="35208272" w14:textId="77777777" w:rsidR="0085167D" w:rsidRPr="00B53930" w:rsidRDefault="0085167D" w:rsidP="0085167D">
      <w:pPr>
        <w:jc w:val="center"/>
        <w:rPr>
          <w:rFonts w:ascii="宋体" w:hAnsi="宋体"/>
        </w:rPr>
      </w:pPr>
      <w:r w:rsidRPr="00B53930">
        <w:rPr>
          <w:rFonts w:ascii="宋体" w:hAnsi="宋体"/>
          <w:noProof/>
        </w:rPr>
        <w:drawing>
          <wp:inline distT="0" distB="0" distL="0" distR="0" wp14:anchorId="16D4639F" wp14:editId="6CFE89ED">
            <wp:extent cx="5274310" cy="296545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90DD4" w14:textId="07DCCB57" w:rsidR="0085167D" w:rsidRPr="00B53930" w:rsidRDefault="0085167D" w:rsidP="0085167D">
      <w:pPr>
        <w:jc w:val="left"/>
        <w:rPr>
          <w:rFonts w:ascii="宋体" w:hAnsi="宋体"/>
        </w:rPr>
      </w:pPr>
      <w:r w:rsidRPr="00B53930">
        <w:rPr>
          <w:rFonts w:ascii="宋体" w:hAnsi="宋体" w:hint="eastAsia"/>
        </w:rPr>
        <w:t>2</w:t>
      </w:r>
      <w:r w:rsidRPr="00B53930">
        <w:rPr>
          <w:rFonts w:ascii="宋体" w:hAnsi="宋体"/>
        </w:rPr>
        <w:t>.</w:t>
      </w:r>
      <w:r w:rsidR="005D6484" w:rsidRPr="00B53930">
        <w:rPr>
          <w:rFonts w:ascii="宋体" w:hAnsi="宋体" w:hint="eastAsia"/>
        </w:rPr>
        <w:t>第二部：</w:t>
      </w:r>
      <w:r w:rsidRPr="00B53930">
        <w:rPr>
          <w:rFonts w:ascii="宋体" w:hAnsi="宋体" w:hint="eastAsia"/>
        </w:rPr>
        <w:t>将信息填写完整，然后点击 “L</w:t>
      </w:r>
      <w:r w:rsidRPr="00B53930">
        <w:rPr>
          <w:rFonts w:ascii="宋体" w:hAnsi="宋体"/>
        </w:rPr>
        <w:t>ogin</w:t>
      </w:r>
      <w:r w:rsidRPr="00B53930">
        <w:rPr>
          <w:rFonts w:ascii="宋体" w:hAnsi="宋体" w:hint="eastAsia"/>
        </w:rPr>
        <w:t>”，跳转到主页</w:t>
      </w:r>
    </w:p>
    <w:p w14:paraId="029DEA6A" w14:textId="2FDFD1D5" w:rsidR="0085167D" w:rsidRPr="00B53930" w:rsidRDefault="00F54558" w:rsidP="0085167D">
      <w:pPr>
        <w:rPr>
          <w:rFonts w:ascii="宋体" w:hAnsi="宋体"/>
        </w:rPr>
      </w:pPr>
      <w:r w:rsidRPr="00B53930">
        <w:rPr>
          <w:rFonts w:ascii="宋体" w:hAnsi="宋体"/>
          <w:noProof/>
        </w:rPr>
        <w:drawing>
          <wp:inline distT="0" distB="0" distL="0" distR="0" wp14:anchorId="3881A4E2" wp14:editId="781596BB">
            <wp:extent cx="5274310" cy="296545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B386" w14:textId="059F4D4D" w:rsidR="006D74F5" w:rsidRPr="00B53930" w:rsidRDefault="00257C81" w:rsidP="006D74F5">
      <w:pPr>
        <w:pStyle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2</w:t>
      </w:r>
      <w:r>
        <w:rPr>
          <w:rFonts w:ascii="宋体" w:eastAsia="宋体" w:hAnsi="宋体"/>
        </w:rPr>
        <w:t xml:space="preserve">.4 </w:t>
      </w:r>
      <w:r w:rsidR="006D74F5" w:rsidRPr="00B53930">
        <w:rPr>
          <w:rFonts w:ascii="宋体" w:eastAsia="宋体" w:hAnsi="宋体" w:hint="eastAsia"/>
        </w:rPr>
        <w:t>商户登录</w:t>
      </w:r>
    </w:p>
    <w:p w14:paraId="726FEEFF" w14:textId="77777777" w:rsidR="007A1616" w:rsidRPr="00B53930" w:rsidRDefault="007A1616" w:rsidP="007A1616">
      <w:pPr>
        <w:jc w:val="left"/>
        <w:rPr>
          <w:rFonts w:ascii="宋体" w:hAnsi="宋体"/>
        </w:rPr>
      </w:pPr>
      <w:r w:rsidRPr="00B53930">
        <w:rPr>
          <w:rFonts w:ascii="宋体" w:hAnsi="宋体" w:hint="eastAsia"/>
        </w:rPr>
        <w:t>注意：商户登录之后打开两个窗口，一个是系统使用的窗口，另一个则是“提示新订单”的监测网页（请勿关闭；若关闭则不会提示是否有新订单，需要商户重新登录）；商户退出后会自动</w:t>
      </w:r>
    </w:p>
    <w:p w14:paraId="33BCF0D5" w14:textId="77777777" w:rsidR="007A1616" w:rsidRPr="00B53930" w:rsidRDefault="007A1616" w:rsidP="007A1616">
      <w:pPr>
        <w:rPr>
          <w:rFonts w:ascii="宋体" w:hAnsi="宋体"/>
        </w:rPr>
      </w:pPr>
    </w:p>
    <w:p w14:paraId="11FC6C78" w14:textId="1AC49277" w:rsidR="00920596" w:rsidRPr="00B53930" w:rsidRDefault="00920596" w:rsidP="00920596">
      <w:pPr>
        <w:pStyle w:val="a5"/>
        <w:numPr>
          <w:ilvl w:val="0"/>
          <w:numId w:val="3"/>
        </w:numPr>
        <w:ind w:firstLineChars="0"/>
        <w:jc w:val="left"/>
        <w:rPr>
          <w:rFonts w:ascii="宋体" w:hAnsi="宋体"/>
        </w:rPr>
      </w:pPr>
      <w:r w:rsidRPr="00B53930">
        <w:rPr>
          <w:rFonts w:ascii="宋体" w:hAnsi="宋体" w:hint="eastAsia"/>
        </w:rPr>
        <w:t>第一步：选择商户</w:t>
      </w:r>
      <w:r w:rsidR="005D6484" w:rsidRPr="00B53930">
        <w:rPr>
          <w:rFonts w:ascii="宋体" w:hAnsi="宋体" w:hint="eastAsia"/>
        </w:rPr>
        <w:t>登录</w:t>
      </w:r>
    </w:p>
    <w:p w14:paraId="1BD9E4A1" w14:textId="3759CBC1" w:rsidR="00920596" w:rsidRPr="00B53930" w:rsidRDefault="005D6484" w:rsidP="005D6484">
      <w:pPr>
        <w:jc w:val="center"/>
        <w:rPr>
          <w:rFonts w:ascii="宋体" w:hAnsi="宋体"/>
        </w:rPr>
      </w:pPr>
      <w:r w:rsidRPr="00B53930">
        <w:rPr>
          <w:rFonts w:ascii="宋体" w:hAnsi="宋体"/>
          <w:noProof/>
        </w:rPr>
        <w:drawing>
          <wp:inline distT="0" distB="0" distL="0" distR="0" wp14:anchorId="249ED633" wp14:editId="0ED6DB06">
            <wp:extent cx="5274310" cy="29654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3033D" w14:textId="28A7EE0B" w:rsidR="00920596" w:rsidRPr="00B53930" w:rsidRDefault="00920596" w:rsidP="006D74F5">
      <w:pPr>
        <w:jc w:val="left"/>
        <w:rPr>
          <w:rFonts w:ascii="宋体" w:hAnsi="宋体"/>
        </w:rPr>
      </w:pPr>
      <w:r w:rsidRPr="00B53930">
        <w:rPr>
          <w:rFonts w:ascii="宋体" w:hAnsi="宋体" w:hint="eastAsia"/>
        </w:rPr>
        <w:t>2</w:t>
      </w:r>
      <w:r w:rsidRPr="00B53930">
        <w:rPr>
          <w:rFonts w:ascii="宋体" w:hAnsi="宋体"/>
        </w:rPr>
        <w:t>.</w:t>
      </w:r>
      <w:r w:rsidR="005D6484" w:rsidRPr="00B53930">
        <w:rPr>
          <w:rFonts w:ascii="宋体" w:hAnsi="宋体" w:hint="eastAsia"/>
        </w:rPr>
        <w:t>输入用户名、密码</w:t>
      </w:r>
      <w:r w:rsidRPr="00B53930">
        <w:rPr>
          <w:rFonts w:ascii="宋体" w:hAnsi="宋体" w:hint="eastAsia"/>
        </w:rPr>
        <w:t>，</w:t>
      </w:r>
      <w:r w:rsidR="005D6484" w:rsidRPr="00B53930">
        <w:rPr>
          <w:rFonts w:ascii="宋体" w:hAnsi="宋体" w:hint="eastAsia"/>
        </w:rPr>
        <w:t>若用户名、密码正确；</w:t>
      </w:r>
      <w:r w:rsidRPr="00B53930">
        <w:rPr>
          <w:rFonts w:ascii="宋体" w:hAnsi="宋体" w:hint="eastAsia"/>
        </w:rPr>
        <w:t>然后点击 “L</w:t>
      </w:r>
      <w:r w:rsidRPr="00B53930">
        <w:rPr>
          <w:rFonts w:ascii="宋体" w:hAnsi="宋体"/>
        </w:rPr>
        <w:t>ogin</w:t>
      </w:r>
      <w:r w:rsidRPr="00B53930">
        <w:rPr>
          <w:rFonts w:ascii="宋体" w:hAnsi="宋体" w:hint="eastAsia"/>
        </w:rPr>
        <w:t>”，跳转到主页</w:t>
      </w:r>
    </w:p>
    <w:p w14:paraId="0A7142BF" w14:textId="6EFE4921" w:rsidR="00F52470" w:rsidRPr="00B53930" w:rsidRDefault="0012209D" w:rsidP="006D74F5">
      <w:pPr>
        <w:jc w:val="left"/>
        <w:rPr>
          <w:rFonts w:ascii="宋体" w:hAnsi="宋体"/>
        </w:rPr>
      </w:pPr>
      <w:r w:rsidRPr="00B53930">
        <w:rPr>
          <w:rFonts w:ascii="宋体" w:hAnsi="宋体"/>
          <w:noProof/>
        </w:rPr>
        <w:drawing>
          <wp:inline distT="0" distB="0" distL="0" distR="0" wp14:anchorId="2600B36A" wp14:editId="08BA7F38">
            <wp:extent cx="5274310" cy="29654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87745" w14:textId="0553C929" w:rsidR="00F52470" w:rsidRPr="00B53930" w:rsidRDefault="00257C81" w:rsidP="00F52470">
      <w:pPr>
        <w:pStyle w:val="1"/>
        <w:rPr>
          <w:rFonts w:ascii="宋体" w:hAnsi="宋体"/>
        </w:rPr>
      </w:pPr>
      <w:r>
        <w:rPr>
          <w:rFonts w:ascii="宋体" w:hAnsi="宋体" w:hint="eastAsia"/>
        </w:rPr>
        <w:t>3</w:t>
      </w:r>
      <w:r>
        <w:rPr>
          <w:rFonts w:ascii="宋体" w:hAnsi="宋体"/>
        </w:rPr>
        <w:t xml:space="preserve"> </w:t>
      </w:r>
      <w:r w:rsidR="00F52470" w:rsidRPr="00B53930">
        <w:rPr>
          <w:rFonts w:ascii="宋体" w:hAnsi="宋体" w:hint="eastAsia"/>
        </w:rPr>
        <w:t>商户使用</w:t>
      </w:r>
    </w:p>
    <w:p w14:paraId="2301A857" w14:textId="5CD52B6E" w:rsidR="00F52470" w:rsidRPr="00B53930" w:rsidRDefault="00257C81" w:rsidP="00F52470">
      <w:pPr>
        <w:pStyle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3</w:t>
      </w:r>
      <w:r>
        <w:rPr>
          <w:rFonts w:ascii="宋体" w:eastAsia="宋体" w:hAnsi="宋体"/>
        </w:rPr>
        <w:t xml:space="preserve">.1 </w:t>
      </w:r>
      <w:r w:rsidR="00F52470" w:rsidRPr="00B53930">
        <w:rPr>
          <w:rFonts w:ascii="宋体" w:eastAsia="宋体" w:hAnsi="宋体" w:hint="eastAsia"/>
        </w:rPr>
        <w:t>个人中心</w:t>
      </w:r>
    </w:p>
    <w:p w14:paraId="5AB07947" w14:textId="131D5BE8" w:rsidR="00F52470" w:rsidRPr="00B53930" w:rsidRDefault="00F52470" w:rsidP="00F52470">
      <w:pPr>
        <w:rPr>
          <w:rFonts w:ascii="宋体" w:hAnsi="宋体"/>
        </w:rPr>
      </w:pPr>
      <w:r w:rsidRPr="00B53930">
        <w:rPr>
          <w:rFonts w:ascii="宋体" w:hAnsi="宋体"/>
          <w:noProof/>
        </w:rPr>
        <w:drawing>
          <wp:inline distT="0" distB="0" distL="0" distR="0" wp14:anchorId="685B9418" wp14:editId="2B5B20C3">
            <wp:extent cx="5274310" cy="29654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CBD06" w14:textId="46B4802E" w:rsidR="00F52470" w:rsidRPr="00B53930" w:rsidRDefault="00F52470" w:rsidP="00F52470">
      <w:pPr>
        <w:rPr>
          <w:rFonts w:ascii="宋体" w:hAnsi="宋体"/>
        </w:rPr>
      </w:pPr>
    </w:p>
    <w:p w14:paraId="15A631D1" w14:textId="1CD459E3" w:rsidR="00F52470" w:rsidRPr="00B53930" w:rsidRDefault="00F52470" w:rsidP="00F52470">
      <w:pPr>
        <w:rPr>
          <w:rFonts w:ascii="宋体" w:hAnsi="宋体"/>
        </w:rPr>
      </w:pPr>
      <w:r w:rsidRPr="00B53930">
        <w:rPr>
          <w:rFonts w:ascii="宋体" w:hAnsi="宋体" w:hint="eastAsia"/>
        </w:rPr>
        <w:t>将进入</w:t>
      </w:r>
    </w:p>
    <w:p w14:paraId="19891616" w14:textId="3B20FB72" w:rsidR="00F52470" w:rsidRPr="00B53930" w:rsidRDefault="00F52470" w:rsidP="00F52470">
      <w:pPr>
        <w:rPr>
          <w:rFonts w:ascii="宋体" w:hAnsi="宋体"/>
        </w:rPr>
      </w:pPr>
    </w:p>
    <w:p w14:paraId="7B5B19C1" w14:textId="33109E29" w:rsidR="00F52470" w:rsidRPr="00B53930" w:rsidRDefault="006848F5" w:rsidP="00F52470">
      <w:pPr>
        <w:rPr>
          <w:rFonts w:ascii="宋体" w:hAnsi="宋体"/>
        </w:rPr>
      </w:pPr>
      <w:r w:rsidRPr="00B53930">
        <w:rPr>
          <w:rFonts w:ascii="宋体" w:hAnsi="宋体"/>
          <w:noProof/>
        </w:rPr>
        <w:drawing>
          <wp:inline distT="0" distB="0" distL="0" distR="0" wp14:anchorId="053AA9CB" wp14:editId="276043AA">
            <wp:extent cx="5274310" cy="296545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056B9" w14:textId="7F5BCA26" w:rsidR="006848F5" w:rsidRPr="00B53930" w:rsidRDefault="006848F5" w:rsidP="00F52470">
      <w:pPr>
        <w:rPr>
          <w:rFonts w:ascii="宋体" w:hAnsi="宋体"/>
        </w:rPr>
      </w:pPr>
    </w:p>
    <w:p w14:paraId="7F6716ED" w14:textId="12C2032A" w:rsidR="006848F5" w:rsidRPr="00B53930" w:rsidRDefault="00257C81" w:rsidP="006848F5">
      <w:pPr>
        <w:pStyle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3</w:t>
      </w:r>
      <w:r>
        <w:rPr>
          <w:rFonts w:ascii="宋体" w:eastAsia="宋体" w:hAnsi="宋体"/>
        </w:rPr>
        <w:t xml:space="preserve">.2 </w:t>
      </w:r>
      <w:r w:rsidR="006848F5" w:rsidRPr="00B53930">
        <w:rPr>
          <w:rFonts w:ascii="宋体" w:eastAsia="宋体" w:hAnsi="宋体" w:hint="eastAsia"/>
        </w:rPr>
        <w:t>商户信息</w:t>
      </w:r>
    </w:p>
    <w:p w14:paraId="0B78794A" w14:textId="5461DF1E" w:rsidR="006848F5" w:rsidRPr="00B53930" w:rsidRDefault="006848F5" w:rsidP="006848F5">
      <w:pPr>
        <w:rPr>
          <w:rFonts w:ascii="宋体" w:hAnsi="宋体"/>
        </w:rPr>
      </w:pPr>
      <w:r w:rsidRPr="00B53930">
        <w:rPr>
          <w:rFonts w:ascii="宋体" w:hAnsi="宋体" w:hint="eastAsia"/>
        </w:rPr>
        <w:t>商户信息用来显示商家的基本信息</w:t>
      </w:r>
      <w:r w:rsidR="00CC6D25" w:rsidRPr="00B53930">
        <w:rPr>
          <w:rFonts w:ascii="宋体" w:hAnsi="宋体" w:hint="eastAsia"/>
        </w:rPr>
        <w:t>，点击即可显示（不可编辑）</w:t>
      </w:r>
    </w:p>
    <w:p w14:paraId="49B96A20" w14:textId="08BB77E4" w:rsidR="00CC6D25" w:rsidRPr="00B53930" w:rsidRDefault="00CC6D25" w:rsidP="006848F5">
      <w:pPr>
        <w:rPr>
          <w:rFonts w:ascii="宋体" w:hAnsi="宋体"/>
        </w:rPr>
      </w:pPr>
      <w:r w:rsidRPr="00B53930">
        <w:rPr>
          <w:rFonts w:ascii="宋体" w:hAnsi="宋体" w:hint="eastAsia"/>
        </w:rPr>
        <w:t>如下图所示：</w:t>
      </w:r>
    </w:p>
    <w:p w14:paraId="6B52C5D8" w14:textId="7E3B1820" w:rsidR="00CC6D25" w:rsidRPr="00B53930" w:rsidRDefault="00CC6D25" w:rsidP="007425E3">
      <w:pPr>
        <w:rPr>
          <w:rFonts w:ascii="宋体" w:hAnsi="宋体"/>
        </w:rPr>
      </w:pPr>
      <w:r w:rsidRPr="00B53930">
        <w:rPr>
          <w:rFonts w:ascii="宋体" w:hAnsi="宋体"/>
          <w:noProof/>
        </w:rPr>
        <w:drawing>
          <wp:inline distT="0" distB="0" distL="0" distR="0" wp14:anchorId="3C198447" wp14:editId="64C49744">
            <wp:extent cx="5274310" cy="29654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0FA0A" w14:textId="64719A3A" w:rsidR="006848F5" w:rsidRPr="00B53930" w:rsidRDefault="00257C81" w:rsidP="006848F5">
      <w:pPr>
        <w:pStyle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3</w:t>
      </w:r>
      <w:r>
        <w:rPr>
          <w:rFonts w:ascii="宋体" w:eastAsia="宋体" w:hAnsi="宋体"/>
        </w:rPr>
        <w:t xml:space="preserve">.3 </w:t>
      </w:r>
      <w:r w:rsidR="006848F5" w:rsidRPr="00B53930">
        <w:rPr>
          <w:rFonts w:ascii="宋体" w:eastAsia="宋体" w:hAnsi="宋体" w:hint="eastAsia"/>
        </w:rPr>
        <w:t>查看菜品信息</w:t>
      </w:r>
    </w:p>
    <w:p w14:paraId="17413B76" w14:textId="4E90FED9" w:rsidR="007425E3" w:rsidRPr="00B53930" w:rsidRDefault="007425E3" w:rsidP="007425E3">
      <w:pPr>
        <w:rPr>
          <w:rFonts w:ascii="宋体" w:hAnsi="宋体"/>
        </w:rPr>
      </w:pPr>
      <w:r w:rsidRPr="00B53930">
        <w:rPr>
          <w:rFonts w:ascii="宋体" w:hAnsi="宋体" w:hint="eastAsia"/>
        </w:rPr>
        <w:t>查看菜品信息用来显示本店已添加菜品，可以进行修改和删除</w:t>
      </w:r>
    </w:p>
    <w:p w14:paraId="712D63AC" w14:textId="36548BF0" w:rsidR="007425E3" w:rsidRPr="00B53930" w:rsidRDefault="007425E3" w:rsidP="007425E3">
      <w:pPr>
        <w:rPr>
          <w:rFonts w:ascii="宋体" w:hAnsi="宋体"/>
        </w:rPr>
      </w:pPr>
      <w:r w:rsidRPr="00B53930">
        <w:rPr>
          <w:rFonts w:ascii="宋体" w:hAnsi="宋体"/>
          <w:noProof/>
        </w:rPr>
        <w:drawing>
          <wp:inline distT="0" distB="0" distL="0" distR="0" wp14:anchorId="648959EA" wp14:editId="0AF08220">
            <wp:extent cx="5274310" cy="296545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0EEC" w14:textId="1A5ADC27" w:rsidR="006848F5" w:rsidRPr="00B53930" w:rsidRDefault="00257C81" w:rsidP="006848F5">
      <w:pPr>
        <w:pStyle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3</w:t>
      </w:r>
      <w:r>
        <w:rPr>
          <w:rFonts w:ascii="宋体" w:eastAsia="宋体" w:hAnsi="宋体"/>
        </w:rPr>
        <w:t xml:space="preserve">.4 </w:t>
      </w:r>
      <w:r w:rsidR="006848F5" w:rsidRPr="00B53930">
        <w:rPr>
          <w:rFonts w:ascii="宋体" w:eastAsia="宋体" w:hAnsi="宋体" w:hint="eastAsia"/>
        </w:rPr>
        <w:t>添加菜品</w:t>
      </w:r>
    </w:p>
    <w:p w14:paraId="7460673D" w14:textId="6F649FD4" w:rsidR="007425E3" w:rsidRPr="00B53930" w:rsidRDefault="007425E3" w:rsidP="007425E3">
      <w:pPr>
        <w:rPr>
          <w:rFonts w:ascii="宋体" w:hAnsi="宋体"/>
        </w:rPr>
      </w:pPr>
      <w:r w:rsidRPr="00B53930">
        <w:rPr>
          <w:rFonts w:ascii="宋体" w:hAnsi="宋体" w:hint="eastAsia"/>
        </w:rPr>
        <w:t>添加菜品用于本店添加新菜品（菜品不可重复添加）</w:t>
      </w:r>
    </w:p>
    <w:p w14:paraId="025483BA" w14:textId="13855B25" w:rsidR="007425E3" w:rsidRPr="00B53930" w:rsidRDefault="007425E3" w:rsidP="007425E3">
      <w:pPr>
        <w:rPr>
          <w:rFonts w:ascii="宋体" w:hAnsi="宋体"/>
        </w:rPr>
      </w:pPr>
      <w:r w:rsidRPr="00B53930">
        <w:rPr>
          <w:rFonts w:ascii="宋体" w:hAnsi="宋体"/>
          <w:noProof/>
        </w:rPr>
        <w:drawing>
          <wp:inline distT="0" distB="0" distL="0" distR="0" wp14:anchorId="7E065149" wp14:editId="603FBE0C">
            <wp:extent cx="5274310" cy="29654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CBD6E" w14:textId="3A23F847" w:rsidR="006848F5" w:rsidRPr="00B53930" w:rsidRDefault="00257C81" w:rsidP="006848F5">
      <w:pPr>
        <w:pStyle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3</w:t>
      </w:r>
      <w:r>
        <w:rPr>
          <w:rFonts w:ascii="宋体" w:eastAsia="宋体" w:hAnsi="宋体"/>
        </w:rPr>
        <w:t xml:space="preserve">.5 </w:t>
      </w:r>
      <w:r w:rsidR="006848F5" w:rsidRPr="00B53930">
        <w:rPr>
          <w:rFonts w:ascii="宋体" w:eastAsia="宋体" w:hAnsi="宋体" w:hint="eastAsia"/>
        </w:rPr>
        <w:t>历史订单</w:t>
      </w:r>
    </w:p>
    <w:p w14:paraId="021D3285" w14:textId="32DCD9F2" w:rsidR="007425E3" w:rsidRPr="00B53930" w:rsidRDefault="007425E3" w:rsidP="007425E3">
      <w:pPr>
        <w:rPr>
          <w:rFonts w:ascii="宋体" w:hAnsi="宋体"/>
        </w:rPr>
      </w:pPr>
      <w:r w:rsidRPr="00B53930">
        <w:rPr>
          <w:rFonts w:ascii="宋体" w:hAnsi="宋体" w:hint="eastAsia"/>
        </w:rPr>
        <w:t>历史订单用于显示本店的已处理订单，可以查看订单详情</w:t>
      </w:r>
    </w:p>
    <w:p w14:paraId="5DA1F141" w14:textId="39337B7B" w:rsidR="007425E3" w:rsidRPr="00B53930" w:rsidRDefault="007425E3" w:rsidP="00257C81">
      <w:pPr>
        <w:jc w:val="center"/>
        <w:rPr>
          <w:rFonts w:ascii="宋体" w:hAnsi="宋体"/>
        </w:rPr>
      </w:pPr>
      <w:r w:rsidRPr="00B53930">
        <w:rPr>
          <w:rFonts w:ascii="宋体" w:hAnsi="宋体"/>
          <w:noProof/>
        </w:rPr>
        <w:drawing>
          <wp:inline distT="0" distB="0" distL="0" distR="0" wp14:anchorId="0714FAC0" wp14:editId="38CD79F7">
            <wp:extent cx="5274310" cy="296545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8081D" w14:textId="12ADF543" w:rsidR="006848F5" w:rsidRPr="00B53930" w:rsidRDefault="00257C81" w:rsidP="006848F5">
      <w:pPr>
        <w:pStyle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3</w:t>
      </w:r>
      <w:r>
        <w:rPr>
          <w:rFonts w:ascii="宋体" w:eastAsia="宋体" w:hAnsi="宋体"/>
        </w:rPr>
        <w:t xml:space="preserve">.6 </w:t>
      </w:r>
      <w:r w:rsidR="006848F5" w:rsidRPr="00B53930">
        <w:rPr>
          <w:rFonts w:ascii="宋体" w:eastAsia="宋体" w:hAnsi="宋体" w:hint="eastAsia"/>
        </w:rPr>
        <w:t>新订单</w:t>
      </w:r>
    </w:p>
    <w:p w14:paraId="73165AF8" w14:textId="017E976B" w:rsidR="007425E3" w:rsidRPr="00B53930" w:rsidRDefault="007425E3" w:rsidP="007425E3">
      <w:pPr>
        <w:rPr>
          <w:rFonts w:ascii="宋体" w:hAnsi="宋体"/>
        </w:rPr>
      </w:pPr>
      <w:r w:rsidRPr="00B53930">
        <w:rPr>
          <w:rFonts w:ascii="宋体" w:hAnsi="宋体" w:hint="eastAsia"/>
        </w:rPr>
        <w:t>新订单用来显示本店未处理的订单，可以查看订单详情，可以接受订单和</w:t>
      </w:r>
      <w:proofErr w:type="gramStart"/>
      <w:r w:rsidRPr="00B53930">
        <w:rPr>
          <w:rFonts w:ascii="宋体" w:hAnsi="宋体" w:hint="eastAsia"/>
        </w:rPr>
        <w:t>拒单</w:t>
      </w:r>
      <w:proofErr w:type="gramEnd"/>
    </w:p>
    <w:p w14:paraId="068AB523" w14:textId="4A031054" w:rsidR="007425E3" w:rsidRPr="00B53930" w:rsidRDefault="007425E3" w:rsidP="00257C81">
      <w:pPr>
        <w:jc w:val="center"/>
        <w:rPr>
          <w:rFonts w:ascii="宋体" w:hAnsi="宋体"/>
        </w:rPr>
      </w:pPr>
      <w:r w:rsidRPr="00B53930">
        <w:rPr>
          <w:rFonts w:ascii="宋体" w:hAnsi="宋体"/>
          <w:noProof/>
        </w:rPr>
        <w:drawing>
          <wp:inline distT="0" distB="0" distL="0" distR="0" wp14:anchorId="258A6061" wp14:editId="3555CC27">
            <wp:extent cx="5274310" cy="29654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64C31" w14:textId="1DF4D035" w:rsidR="007425E3" w:rsidRPr="00B53930" w:rsidRDefault="007425E3" w:rsidP="00257C81">
      <w:pPr>
        <w:jc w:val="center"/>
        <w:rPr>
          <w:rFonts w:ascii="宋体" w:hAnsi="宋体"/>
        </w:rPr>
      </w:pPr>
      <w:r w:rsidRPr="00B53930">
        <w:rPr>
          <w:rFonts w:ascii="宋体" w:hAnsi="宋体"/>
          <w:noProof/>
        </w:rPr>
        <w:drawing>
          <wp:inline distT="0" distB="0" distL="0" distR="0" wp14:anchorId="53E43840" wp14:editId="234222C9">
            <wp:extent cx="5274310" cy="29654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14FBF" w14:textId="0B6BE2EC" w:rsidR="006848F5" w:rsidRPr="00B53930" w:rsidRDefault="00257C81" w:rsidP="006848F5">
      <w:pPr>
        <w:pStyle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3</w:t>
      </w:r>
      <w:r>
        <w:rPr>
          <w:rFonts w:ascii="宋体" w:eastAsia="宋体" w:hAnsi="宋体"/>
        </w:rPr>
        <w:t xml:space="preserve">.7 </w:t>
      </w:r>
      <w:r w:rsidR="006848F5" w:rsidRPr="00B53930">
        <w:rPr>
          <w:rFonts w:ascii="宋体" w:eastAsia="宋体" w:hAnsi="宋体" w:hint="eastAsia"/>
        </w:rPr>
        <w:t>查看收益</w:t>
      </w:r>
    </w:p>
    <w:p w14:paraId="224E5F22" w14:textId="0A4779EE" w:rsidR="007425E3" w:rsidRPr="00B53930" w:rsidRDefault="007425E3" w:rsidP="007425E3">
      <w:pPr>
        <w:rPr>
          <w:rFonts w:ascii="宋体" w:hAnsi="宋体"/>
        </w:rPr>
      </w:pPr>
      <w:r w:rsidRPr="00B53930">
        <w:rPr>
          <w:rFonts w:ascii="宋体" w:hAnsi="宋体" w:hint="eastAsia"/>
        </w:rPr>
        <w:t>收益是本店已接订单的消费总额；可以查看收益详情</w:t>
      </w:r>
    </w:p>
    <w:p w14:paraId="731D66F1" w14:textId="0EA224A8" w:rsidR="007425E3" w:rsidRPr="00B53930" w:rsidRDefault="007425E3" w:rsidP="00257C81">
      <w:pPr>
        <w:jc w:val="center"/>
        <w:rPr>
          <w:rFonts w:ascii="宋体" w:hAnsi="宋体"/>
        </w:rPr>
      </w:pPr>
      <w:r w:rsidRPr="00B53930">
        <w:rPr>
          <w:rFonts w:ascii="宋体" w:hAnsi="宋体"/>
          <w:noProof/>
        </w:rPr>
        <w:drawing>
          <wp:inline distT="0" distB="0" distL="0" distR="0" wp14:anchorId="52B26723" wp14:editId="7921540B">
            <wp:extent cx="5274310" cy="296545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501D7" w14:textId="41DBEF0B" w:rsidR="007425E3" w:rsidRPr="00B53930" w:rsidRDefault="007425E3" w:rsidP="00257C81">
      <w:pPr>
        <w:jc w:val="center"/>
        <w:rPr>
          <w:rFonts w:ascii="宋体" w:hAnsi="宋体"/>
        </w:rPr>
      </w:pPr>
      <w:r w:rsidRPr="00B53930">
        <w:rPr>
          <w:rFonts w:ascii="宋体" w:hAnsi="宋体"/>
          <w:noProof/>
        </w:rPr>
        <w:drawing>
          <wp:inline distT="0" distB="0" distL="0" distR="0" wp14:anchorId="2D6E4846" wp14:editId="3E6A7880">
            <wp:extent cx="5274310" cy="296545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212E0" w14:textId="77EB29B3" w:rsidR="006848F5" w:rsidRPr="00B53930" w:rsidRDefault="00257C81" w:rsidP="006848F5">
      <w:pPr>
        <w:pStyle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3</w:t>
      </w:r>
      <w:r>
        <w:rPr>
          <w:rFonts w:ascii="宋体" w:eastAsia="宋体" w:hAnsi="宋体"/>
        </w:rPr>
        <w:t xml:space="preserve">.8 </w:t>
      </w:r>
      <w:r w:rsidR="006848F5" w:rsidRPr="00B53930">
        <w:rPr>
          <w:rFonts w:ascii="宋体" w:eastAsia="宋体" w:hAnsi="宋体" w:hint="eastAsia"/>
        </w:rPr>
        <w:t>本店折扣</w:t>
      </w:r>
    </w:p>
    <w:p w14:paraId="1DFF73A6" w14:textId="367909A8" w:rsidR="006848F5" w:rsidRPr="00B53930" w:rsidRDefault="007425E3" w:rsidP="006848F5">
      <w:pPr>
        <w:rPr>
          <w:rFonts w:ascii="宋体" w:hAnsi="宋体"/>
        </w:rPr>
      </w:pPr>
      <w:r w:rsidRPr="00B53930">
        <w:rPr>
          <w:rFonts w:ascii="宋体" w:hAnsi="宋体" w:hint="eastAsia"/>
        </w:rPr>
        <w:t>本店折扣用户本店的优惠活动的添加、删除和查看</w:t>
      </w:r>
    </w:p>
    <w:p w14:paraId="5C743DA2" w14:textId="34E1ADC3" w:rsidR="007425E3" w:rsidRPr="00B53930" w:rsidRDefault="007425E3" w:rsidP="00257C81">
      <w:pPr>
        <w:jc w:val="center"/>
        <w:rPr>
          <w:rFonts w:ascii="宋体" w:hAnsi="宋体"/>
        </w:rPr>
      </w:pPr>
      <w:r w:rsidRPr="00B53930">
        <w:rPr>
          <w:rFonts w:ascii="宋体" w:hAnsi="宋体"/>
          <w:noProof/>
        </w:rPr>
        <w:drawing>
          <wp:inline distT="0" distB="0" distL="0" distR="0" wp14:anchorId="42FD1DF3" wp14:editId="5F57A29F">
            <wp:extent cx="5274310" cy="296545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7ED4F" w14:textId="08655D59" w:rsidR="009A6747" w:rsidRDefault="009A6747" w:rsidP="009A6747">
      <w:pPr>
        <w:pStyle w:val="1"/>
      </w:pPr>
      <w:r>
        <w:rPr>
          <w:rFonts w:hint="eastAsia"/>
        </w:rPr>
        <w:t>4</w:t>
      </w:r>
      <w:r>
        <w:rPr>
          <w:rFonts w:hint="eastAsia"/>
        </w:rPr>
        <w:t>用户使用说明</w:t>
      </w:r>
    </w:p>
    <w:p w14:paraId="1A27C126" w14:textId="6393861C" w:rsidR="009A6747" w:rsidRPr="00E02810" w:rsidRDefault="009A6747" w:rsidP="009A6747">
      <w:pPr>
        <w:pStyle w:val="2"/>
      </w:pPr>
      <w:r>
        <w:rPr>
          <w:rFonts w:hint="eastAsia"/>
        </w:rPr>
        <w:t>4</w:t>
      </w:r>
      <w:r>
        <w:t>.1</w:t>
      </w:r>
      <w:r>
        <w:rPr>
          <w:rFonts w:hint="eastAsia"/>
        </w:rPr>
        <w:t>登陆</w:t>
      </w:r>
    </w:p>
    <w:p w14:paraId="0229934B" w14:textId="77777777" w:rsidR="009A6747" w:rsidRDefault="009A6747" w:rsidP="009A6747">
      <w:r>
        <w:rPr>
          <w:noProof/>
        </w:rPr>
        <w:drawing>
          <wp:inline distT="0" distB="0" distL="0" distR="0" wp14:anchorId="7B3CD3BA" wp14:editId="67937F34">
            <wp:extent cx="5274310" cy="296545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45879" w14:textId="6F5813B3" w:rsidR="009A6747" w:rsidRDefault="009A6747" w:rsidP="009A6747">
      <w:pPr>
        <w:pStyle w:val="2"/>
      </w:pPr>
      <w:r>
        <w:rPr>
          <w:rFonts w:hint="eastAsia"/>
        </w:rPr>
        <w:t>4</w:t>
      </w:r>
      <w:r>
        <w:t>.2</w:t>
      </w:r>
      <w:r>
        <w:rPr>
          <w:rFonts w:hint="eastAsia"/>
        </w:rPr>
        <w:t>输入用户名和密码</w:t>
      </w:r>
    </w:p>
    <w:p w14:paraId="11C2E497" w14:textId="77777777" w:rsidR="009A6747" w:rsidRDefault="009A6747" w:rsidP="009A6747">
      <w:r>
        <w:rPr>
          <w:noProof/>
        </w:rPr>
        <w:drawing>
          <wp:inline distT="0" distB="0" distL="0" distR="0" wp14:anchorId="2083D8D1" wp14:editId="7D21851E">
            <wp:extent cx="5274310" cy="296545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83C09" w14:textId="77777777" w:rsidR="009A6747" w:rsidRDefault="009A6747" w:rsidP="009A6747"/>
    <w:p w14:paraId="28B4148A" w14:textId="65C76CCD" w:rsidR="009A6747" w:rsidRDefault="009A6747" w:rsidP="009A6747">
      <w:pPr>
        <w:pStyle w:val="2"/>
      </w:pPr>
      <w:r>
        <w:t>4.3</w:t>
      </w:r>
      <w:r>
        <w:rPr>
          <w:rFonts w:hint="eastAsia"/>
        </w:rPr>
        <w:t>点击商户列表</w:t>
      </w:r>
    </w:p>
    <w:p w14:paraId="1F84C1EF" w14:textId="77777777" w:rsidR="009A6747" w:rsidRDefault="009A6747" w:rsidP="009A6747">
      <w:r>
        <w:rPr>
          <w:noProof/>
        </w:rPr>
        <w:drawing>
          <wp:inline distT="0" distB="0" distL="0" distR="0" wp14:anchorId="09FCBCC6" wp14:editId="3FE2A88F">
            <wp:extent cx="5274310" cy="29654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0B275" w14:textId="77777777" w:rsidR="009A6747" w:rsidRDefault="009A6747" w:rsidP="009A6747">
      <w:r>
        <w:rPr>
          <w:noProof/>
        </w:rPr>
        <w:drawing>
          <wp:inline distT="0" distB="0" distL="0" distR="0" wp14:anchorId="75694B5D" wp14:editId="637D31AF">
            <wp:extent cx="5274310" cy="29654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B1B07" w14:textId="23244217" w:rsidR="009A6747" w:rsidRDefault="009A6747" w:rsidP="009A6747">
      <w:pPr>
        <w:pStyle w:val="2"/>
      </w:pPr>
      <w:r>
        <w:rPr>
          <w:rFonts w:hint="eastAsia"/>
        </w:rPr>
        <w:t>4</w:t>
      </w:r>
      <w:r>
        <w:t>.4</w:t>
      </w:r>
      <w:r>
        <w:rPr>
          <w:rFonts w:hint="eastAsia"/>
        </w:rPr>
        <w:t>点击胖</w:t>
      </w:r>
      <w:proofErr w:type="gramStart"/>
      <w:r>
        <w:rPr>
          <w:rFonts w:hint="eastAsia"/>
        </w:rPr>
        <w:t>哥特色</w:t>
      </w:r>
      <w:proofErr w:type="gramEnd"/>
      <w:r>
        <w:rPr>
          <w:rFonts w:hint="eastAsia"/>
        </w:rPr>
        <w:t>美食</w:t>
      </w:r>
    </w:p>
    <w:p w14:paraId="4368C44B" w14:textId="77777777" w:rsidR="009A6747" w:rsidRPr="00455481" w:rsidRDefault="009A6747" w:rsidP="009A6747">
      <w:r>
        <w:rPr>
          <w:rFonts w:hint="eastAsia"/>
        </w:rPr>
        <w:t>填写菜品份数</w:t>
      </w:r>
    </w:p>
    <w:p w14:paraId="253F48B0" w14:textId="77777777" w:rsidR="009A6747" w:rsidRDefault="009A6747" w:rsidP="009A6747">
      <w:r>
        <w:rPr>
          <w:noProof/>
        </w:rPr>
        <w:drawing>
          <wp:inline distT="0" distB="0" distL="0" distR="0" wp14:anchorId="54E7ED00" wp14:editId="607BFE74">
            <wp:extent cx="5274310" cy="29654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460CE" w14:textId="77777777" w:rsidR="009A6747" w:rsidRDefault="009A6747" w:rsidP="009A6747">
      <w:r>
        <w:rPr>
          <w:noProof/>
        </w:rPr>
        <w:drawing>
          <wp:inline distT="0" distB="0" distL="0" distR="0" wp14:anchorId="0FDD7FBC" wp14:editId="3F7A0FBC">
            <wp:extent cx="5274310" cy="29654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282A5" w14:textId="6F9D4157" w:rsidR="009A6747" w:rsidRDefault="009A6747" w:rsidP="009A6747">
      <w:pPr>
        <w:pStyle w:val="2"/>
      </w:pPr>
      <w:r>
        <w:rPr>
          <w:rFonts w:hint="eastAsia"/>
        </w:rPr>
        <w:t>4</w:t>
      </w:r>
      <w:r>
        <w:t>.5</w:t>
      </w:r>
      <w:r>
        <w:rPr>
          <w:rFonts w:hint="eastAsia"/>
        </w:rPr>
        <w:t>点击付款到个人中心</w:t>
      </w:r>
    </w:p>
    <w:p w14:paraId="04AADC8C" w14:textId="77777777" w:rsidR="009A6747" w:rsidRPr="00CA59DB" w:rsidRDefault="009A6747" w:rsidP="009A6747">
      <w:r>
        <w:rPr>
          <w:noProof/>
        </w:rPr>
        <w:drawing>
          <wp:inline distT="0" distB="0" distL="0" distR="0" wp14:anchorId="48BA813A" wp14:editId="35FC776C">
            <wp:extent cx="5274310" cy="296545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B89DA" w14:textId="7EE0A934" w:rsidR="009A6747" w:rsidRDefault="009A6747" w:rsidP="009A6747">
      <w:pPr>
        <w:pStyle w:val="2"/>
      </w:pPr>
      <w:r>
        <w:rPr>
          <w:rFonts w:hint="eastAsia"/>
        </w:rPr>
        <w:t>4</w:t>
      </w:r>
      <w:r>
        <w:t>.6</w:t>
      </w:r>
      <w:r>
        <w:rPr>
          <w:rFonts w:hint="eastAsia"/>
        </w:rPr>
        <w:t>点击我的地址</w:t>
      </w:r>
    </w:p>
    <w:p w14:paraId="6644435D" w14:textId="77777777" w:rsidR="009A6747" w:rsidRDefault="009A6747" w:rsidP="009A6747">
      <w:r>
        <w:rPr>
          <w:noProof/>
        </w:rPr>
        <w:drawing>
          <wp:inline distT="0" distB="0" distL="0" distR="0" wp14:anchorId="317E2C8C" wp14:editId="507FC72F">
            <wp:extent cx="5274310" cy="29654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93873" w14:textId="5B5285E4" w:rsidR="009A6747" w:rsidRDefault="009A6747" w:rsidP="009A6747">
      <w:pPr>
        <w:pStyle w:val="2"/>
      </w:pPr>
      <w:r>
        <w:rPr>
          <w:rFonts w:hint="eastAsia"/>
        </w:rPr>
        <w:t>4</w:t>
      </w:r>
      <w:r>
        <w:t>.7</w:t>
      </w:r>
      <w:r>
        <w:rPr>
          <w:rFonts w:hint="eastAsia"/>
        </w:rPr>
        <w:t>修改密码</w:t>
      </w:r>
      <w:bookmarkStart w:id="0" w:name="_GoBack"/>
      <w:bookmarkEnd w:id="0"/>
    </w:p>
    <w:p w14:paraId="1F5782AC" w14:textId="77777777" w:rsidR="009A6747" w:rsidRPr="00CA59DB" w:rsidRDefault="009A6747" w:rsidP="009A6747">
      <w:r>
        <w:rPr>
          <w:noProof/>
        </w:rPr>
        <w:drawing>
          <wp:inline distT="0" distB="0" distL="0" distR="0" wp14:anchorId="5109251F" wp14:editId="66E2084D">
            <wp:extent cx="5274310" cy="296545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CFE2" w14:textId="77777777" w:rsidR="00041559" w:rsidRPr="00B53930" w:rsidRDefault="00041559" w:rsidP="00041559">
      <w:pPr>
        <w:rPr>
          <w:rFonts w:ascii="宋体" w:hAnsi="宋体"/>
        </w:rPr>
      </w:pPr>
    </w:p>
    <w:p w14:paraId="595884E7" w14:textId="591BCBB3" w:rsidR="007425E3" w:rsidRPr="00B53930" w:rsidRDefault="00257C81" w:rsidP="007425E3">
      <w:pPr>
        <w:pStyle w:val="1"/>
        <w:rPr>
          <w:rFonts w:ascii="宋体" w:hAnsi="宋体"/>
        </w:rPr>
      </w:pPr>
      <w:r>
        <w:rPr>
          <w:rFonts w:ascii="宋体" w:hAnsi="宋体" w:hint="eastAsia"/>
        </w:rPr>
        <w:t>5</w:t>
      </w:r>
      <w:r>
        <w:rPr>
          <w:rFonts w:ascii="宋体" w:hAnsi="宋体"/>
        </w:rPr>
        <w:t xml:space="preserve"> </w:t>
      </w:r>
      <w:r w:rsidR="007425E3" w:rsidRPr="00B53930">
        <w:rPr>
          <w:rFonts w:ascii="宋体" w:hAnsi="宋体" w:hint="eastAsia"/>
        </w:rPr>
        <w:t>后台管理</w:t>
      </w:r>
    </w:p>
    <w:p w14:paraId="29C163F2" w14:textId="7741FF82" w:rsidR="007425E3" w:rsidRPr="00B53930" w:rsidRDefault="007425E3" w:rsidP="007425E3">
      <w:pPr>
        <w:rPr>
          <w:rFonts w:ascii="宋体" w:hAnsi="宋体"/>
        </w:rPr>
      </w:pPr>
      <w:r w:rsidRPr="00B53930">
        <w:rPr>
          <w:rFonts w:ascii="宋体" w:hAnsi="宋体" w:hint="eastAsia"/>
        </w:rPr>
        <w:t>后台管理用于管理</w:t>
      </w:r>
      <w:r w:rsidR="00CE2A3C" w:rsidRPr="00B53930">
        <w:rPr>
          <w:rFonts w:ascii="宋体" w:hAnsi="宋体" w:hint="eastAsia"/>
        </w:rPr>
        <w:t>用户信息（注：只有用户管理可用）</w:t>
      </w:r>
    </w:p>
    <w:p w14:paraId="42D6638D" w14:textId="4B93FC7A" w:rsidR="00CE2A3C" w:rsidRPr="00B53930" w:rsidRDefault="00CE2A3C" w:rsidP="00257C81">
      <w:pPr>
        <w:jc w:val="center"/>
        <w:rPr>
          <w:rFonts w:ascii="宋体" w:hAnsi="宋体"/>
        </w:rPr>
      </w:pPr>
      <w:r w:rsidRPr="00B53930">
        <w:rPr>
          <w:rFonts w:ascii="宋体" w:hAnsi="宋体"/>
          <w:noProof/>
        </w:rPr>
        <w:drawing>
          <wp:inline distT="0" distB="0" distL="0" distR="0" wp14:anchorId="7CF496E2" wp14:editId="65CF86E4">
            <wp:extent cx="5274310" cy="2965450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FEE9E" w14:textId="7B2F1DA0" w:rsidR="00CE2A3C" w:rsidRPr="00B53930" w:rsidRDefault="00257C81" w:rsidP="00CE2A3C">
      <w:pPr>
        <w:pStyle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5</w:t>
      </w:r>
      <w:r>
        <w:rPr>
          <w:rFonts w:ascii="宋体" w:eastAsia="宋体" w:hAnsi="宋体"/>
        </w:rPr>
        <w:t xml:space="preserve">.1 </w:t>
      </w:r>
      <w:r w:rsidR="00CE2A3C" w:rsidRPr="00B53930">
        <w:rPr>
          <w:rFonts w:ascii="宋体" w:eastAsia="宋体" w:hAnsi="宋体" w:hint="eastAsia"/>
        </w:rPr>
        <w:t>后台登录</w:t>
      </w:r>
    </w:p>
    <w:p w14:paraId="18A745AA" w14:textId="106F8B00" w:rsidR="00CE2A3C" w:rsidRPr="00B53930" w:rsidRDefault="00CE2A3C" w:rsidP="00257C81">
      <w:pPr>
        <w:jc w:val="center"/>
        <w:rPr>
          <w:rFonts w:ascii="宋体" w:hAnsi="宋体"/>
        </w:rPr>
      </w:pPr>
      <w:r w:rsidRPr="00B53930">
        <w:rPr>
          <w:rFonts w:ascii="宋体" w:hAnsi="宋体"/>
          <w:noProof/>
        </w:rPr>
        <w:drawing>
          <wp:inline distT="0" distB="0" distL="0" distR="0" wp14:anchorId="22342EE2" wp14:editId="4B583896">
            <wp:extent cx="5274310" cy="296545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018AD" w14:textId="0D51D315" w:rsidR="00CE2A3C" w:rsidRPr="00B53930" w:rsidRDefault="00257C81" w:rsidP="00CE2A3C">
      <w:pPr>
        <w:pStyle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5</w:t>
      </w:r>
      <w:r>
        <w:rPr>
          <w:rFonts w:ascii="宋体" w:eastAsia="宋体" w:hAnsi="宋体"/>
        </w:rPr>
        <w:t xml:space="preserve">.2 </w:t>
      </w:r>
      <w:r w:rsidR="00CE2A3C" w:rsidRPr="00B53930">
        <w:rPr>
          <w:rFonts w:ascii="宋体" w:eastAsia="宋体" w:hAnsi="宋体" w:hint="eastAsia"/>
        </w:rPr>
        <w:t>用户管理</w:t>
      </w:r>
    </w:p>
    <w:p w14:paraId="789C1F60" w14:textId="4BA226E9" w:rsidR="00CE2A3C" w:rsidRPr="00B53930" w:rsidRDefault="00CE2A3C" w:rsidP="00CE2A3C">
      <w:pPr>
        <w:rPr>
          <w:rFonts w:ascii="宋体" w:hAnsi="宋体"/>
        </w:rPr>
      </w:pPr>
      <w:r w:rsidRPr="00B53930">
        <w:rPr>
          <w:rFonts w:ascii="宋体" w:hAnsi="宋体" w:hint="eastAsia"/>
        </w:rPr>
        <w:t>用户管理用于显示用户的信息（注：操作（修改、删除）未实现，只能显示）</w:t>
      </w:r>
    </w:p>
    <w:p w14:paraId="76919F2A" w14:textId="27972493" w:rsidR="00CE2A3C" w:rsidRPr="00B53930" w:rsidRDefault="00CE2A3C" w:rsidP="00257C81">
      <w:pPr>
        <w:jc w:val="center"/>
        <w:rPr>
          <w:rFonts w:ascii="宋体" w:hAnsi="宋体"/>
        </w:rPr>
      </w:pPr>
      <w:r w:rsidRPr="00B53930">
        <w:rPr>
          <w:rFonts w:ascii="宋体" w:hAnsi="宋体"/>
          <w:noProof/>
        </w:rPr>
        <w:drawing>
          <wp:inline distT="0" distB="0" distL="0" distR="0" wp14:anchorId="6C62F251" wp14:editId="705012D0">
            <wp:extent cx="5274310" cy="296545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2A3C" w:rsidRPr="00B5393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6BF22DB" w14:textId="77777777" w:rsidR="00CA40E5" w:rsidRDefault="00CA40E5" w:rsidP="009A6747">
      <w:r>
        <w:separator/>
      </w:r>
    </w:p>
  </w:endnote>
  <w:endnote w:type="continuationSeparator" w:id="0">
    <w:p w14:paraId="24053C7C" w14:textId="77777777" w:rsidR="00CA40E5" w:rsidRDefault="00CA40E5" w:rsidP="009A67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BAA0535" w14:textId="77777777" w:rsidR="00CA40E5" w:rsidRDefault="00CA40E5" w:rsidP="009A6747">
      <w:r>
        <w:separator/>
      </w:r>
    </w:p>
  </w:footnote>
  <w:footnote w:type="continuationSeparator" w:id="0">
    <w:p w14:paraId="334D9B1B" w14:textId="77777777" w:rsidR="00CA40E5" w:rsidRDefault="00CA40E5" w:rsidP="009A674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217A4E"/>
    <w:multiLevelType w:val="hybridMultilevel"/>
    <w:tmpl w:val="CA06F13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B7362F2"/>
    <w:multiLevelType w:val="hybridMultilevel"/>
    <w:tmpl w:val="EC949402"/>
    <w:lvl w:ilvl="0" w:tplc="1AA808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C570B40"/>
    <w:multiLevelType w:val="hybridMultilevel"/>
    <w:tmpl w:val="834EAD5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0E4"/>
    <w:rsid w:val="000135BB"/>
    <w:rsid w:val="000408EE"/>
    <w:rsid w:val="00041559"/>
    <w:rsid w:val="0012209D"/>
    <w:rsid w:val="00257C81"/>
    <w:rsid w:val="00327932"/>
    <w:rsid w:val="003730E4"/>
    <w:rsid w:val="005C458A"/>
    <w:rsid w:val="005D6484"/>
    <w:rsid w:val="006612CF"/>
    <w:rsid w:val="006848F5"/>
    <w:rsid w:val="00696A48"/>
    <w:rsid w:val="006D74F5"/>
    <w:rsid w:val="007425E3"/>
    <w:rsid w:val="007A1616"/>
    <w:rsid w:val="0085167D"/>
    <w:rsid w:val="00920596"/>
    <w:rsid w:val="009A6747"/>
    <w:rsid w:val="009F0885"/>
    <w:rsid w:val="00AD4928"/>
    <w:rsid w:val="00B53930"/>
    <w:rsid w:val="00B92180"/>
    <w:rsid w:val="00BF2FE2"/>
    <w:rsid w:val="00CA40E5"/>
    <w:rsid w:val="00CC6D25"/>
    <w:rsid w:val="00CE2A3C"/>
    <w:rsid w:val="00D263E2"/>
    <w:rsid w:val="00F52470"/>
    <w:rsid w:val="00F54558"/>
    <w:rsid w:val="00F97B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D8D7545"/>
  <w15:chartTrackingRefBased/>
  <w15:docId w15:val="{83B81A5F-E026-415D-9C86-2DB298B19B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宋体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135B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97B6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97B6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F97B6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135BB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0135BB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0135B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F97B6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F97B6E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F97B6E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List Paragraph"/>
    <w:basedOn w:val="a"/>
    <w:uiPriority w:val="34"/>
    <w:qFormat/>
    <w:rsid w:val="006D74F5"/>
    <w:pPr>
      <w:ind w:firstLineChars="200" w:firstLine="420"/>
    </w:pPr>
  </w:style>
  <w:style w:type="paragraph" w:styleId="a6">
    <w:name w:val="header"/>
    <w:basedOn w:val="a"/>
    <w:link w:val="a7"/>
    <w:uiPriority w:val="99"/>
    <w:unhideWhenUsed/>
    <w:rsid w:val="009A674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9A6747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9A674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9A674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152</Words>
  <Characters>871</Characters>
  <Application>Microsoft Office Word</Application>
  <DocSecurity>0</DocSecurity>
  <Lines>7</Lines>
  <Paragraphs>2</Paragraphs>
  <ScaleCrop>false</ScaleCrop>
  <Company/>
  <LinksUpToDate>false</LinksUpToDate>
  <CharactersWithSpaces>1021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毕 浩宇</cp:lastModifiedBy>
  <cp:revision>2</cp:revision>
  <dcterms:created xsi:type="dcterms:W3CDTF">2018-06-29T08:47:00Z</dcterms:created>
  <dcterms:modified xsi:type="dcterms:W3CDTF">2018-06-29T08:47:00Z</dcterms:modified>
</cp:coreProperties>
</file>